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53" w:rsidRPr="002A54BD" w:rsidRDefault="009B28E9" w:rsidP="006012A5">
      <w:pPr>
        <w:jc w:val="center"/>
        <w:rPr>
          <w:rFonts w:cs="B Titr"/>
          <w:rtl/>
        </w:rPr>
      </w:pPr>
      <w:r w:rsidRPr="002A54BD">
        <w:rPr>
          <w:rFonts w:cs="B Titr" w:hint="cs"/>
          <w:rtl/>
        </w:rPr>
        <w:t xml:space="preserve">طرح های مرکز درسال </w:t>
      </w:r>
      <w:r w:rsidR="00801EB4">
        <w:rPr>
          <w:rFonts w:cs="B Titr" w:hint="cs"/>
          <w:rtl/>
        </w:rPr>
        <w:t>140</w:t>
      </w:r>
      <w:r w:rsidR="006012A5">
        <w:rPr>
          <w:rFonts w:cs="B Titr" w:hint="cs"/>
          <w:rtl/>
        </w:rPr>
        <w:t>3</w:t>
      </w:r>
    </w:p>
    <w:tbl>
      <w:tblPr>
        <w:tblStyle w:val="MediumGrid3-Accent3"/>
        <w:bidiVisual/>
        <w:tblW w:w="9452" w:type="dxa"/>
        <w:tblLook w:val="04A0" w:firstRow="1" w:lastRow="0" w:firstColumn="1" w:lastColumn="0" w:noHBand="0" w:noVBand="1"/>
      </w:tblPr>
      <w:tblGrid>
        <w:gridCol w:w="912"/>
        <w:gridCol w:w="4958"/>
        <w:gridCol w:w="1791"/>
        <w:gridCol w:w="1791"/>
      </w:tblGrid>
      <w:tr w:rsidR="00B967EA" w:rsidRPr="00B967EA" w:rsidTr="00B96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hideMark/>
          </w:tcPr>
          <w:p w:rsidR="00B967EA" w:rsidRPr="00B967EA" w:rsidRDefault="00B967EA" w:rsidP="00B967EA">
            <w:pPr>
              <w:spacing w:after="200" w:line="276" w:lineRule="auto"/>
            </w:pPr>
            <w:r w:rsidRPr="00B967EA">
              <w:rPr>
                <w:rFonts w:hint="cs"/>
                <w:rtl/>
              </w:rPr>
              <w:t>ردیف</w:t>
            </w:r>
          </w:p>
        </w:tc>
        <w:tc>
          <w:tcPr>
            <w:tcW w:w="4958" w:type="dxa"/>
            <w:hideMark/>
          </w:tcPr>
          <w:p w:rsidR="00B967EA" w:rsidRPr="00B967EA" w:rsidRDefault="00B967EA" w:rsidP="00B967E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967EA">
              <w:rPr>
                <w:rFonts w:hint="cs"/>
                <w:rtl/>
              </w:rPr>
              <w:t>عنوان طرح</w:t>
            </w:r>
          </w:p>
        </w:tc>
        <w:tc>
          <w:tcPr>
            <w:tcW w:w="1791" w:type="dxa"/>
            <w:hideMark/>
          </w:tcPr>
          <w:p w:rsidR="00B967EA" w:rsidRPr="00B967EA" w:rsidRDefault="00B967EA" w:rsidP="00B967E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967EA">
              <w:rPr>
                <w:rFonts w:hint="cs"/>
                <w:rtl/>
              </w:rPr>
              <w:t>مجری مسئول</w:t>
            </w:r>
          </w:p>
        </w:tc>
        <w:tc>
          <w:tcPr>
            <w:tcW w:w="1791" w:type="dxa"/>
            <w:hideMark/>
          </w:tcPr>
          <w:p w:rsidR="00B967EA" w:rsidRPr="00B967EA" w:rsidRDefault="00B967EA" w:rsidP="00B967E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967EA">
              <w:rPr>
                <w:rFonts w:hint="cs"/>
                <w:rtl/>
              </w:rPr>
              <w:t>هزینه (ریال)</w:t>
            </w:r>
          </w:p>
        </w:tc>
      </w:tr>
      <w:tr w:rsidR="00B967EA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1</w:t>
            </w:r>
          </w:p>
        </w:tc>
        <w:tc>
          <w:tcPr>
            <w:tcW w:w="4958" w:type="dxa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ارزیابی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محافظتی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مورین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آسیب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کلیوی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ناشی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پاکلی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تاکسل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سفید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 w:hint="cs"/>
                <w:rtl/>
              </w:rPr>
              <w:t>حسن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عباس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179,400,000</w:t>
            </w:r>
          </w:p>
        </w:tc>
      </w:tr>
      <w:tr w:rsidR="00B967EA" w:rsidRPr="00B967EA" w:rsidTr="007F7C01">
        <w:trPr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2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801EB4" w:rsidRPr="00B967EA" w:rsidRDefault="00D42AA1" w:rsidP="00801EB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اثرات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آنتی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اکسیدانی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ضدالتهابی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گالیک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اسید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فنوتیپ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ترشحی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مرتبط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با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پیری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بافت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ریه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های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مدل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پیری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القاشده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با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گالاکتوز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علیرضا ملایری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:rsidR="00B967EA" w:rsidRPr="00B967EA" w:rsidRDefault="00D42AA1" w:rsidP="00D42AA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17</w:t>
            </w:r>
            <w:r>
              <w:rPr>
                <w:rFonts w:cs="Arial" w:hint="cs"/>
                <w:rtl/>
              </w:rPr>
              <w:t>5</w:t>
            </w:r>
            <w:r w:rsidRPr="00D42AA1">
              <w:rPr>
                <w:rFonts w:cs="Arial"/>
                <w:rtl/>
              </w:rPr>
              <w:t>,400,000</w:t>
            </w:r>
          </w:p>
        </w:tc>
      </w:tr>
      <w:tr w:rsidR="00B967EA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3</w:t>
            </w:r>
          </w:p>
        </w:tc>
        <w:tc>
          <w:tcPr>
            <w:tcW w:w="4958" w:type="dxa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بررسی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کرم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کتوتیفن</w:t>
            </w:r>
            <w:r w:rsidRPr="00D42AA1">
              <w:rPr>
                <w:rFonts w:cs="Arial"/>
                <w:rtl/>
              </w:rPr>
              <w:t xml:space="preserve">(0.1%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0.2%)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بیماران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مبتلا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اگزما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علی اصغر همتی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683549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155,792,000</w:t>
            </w:r>
          </w:p>
        </w:tc>
      </w:tr>
      <w:tr w:rsidR="00B967EA" w:rsidRPr="00B967EA" w:rsidTr="00801EB4">
        <w:trPr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4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ارزیابی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فرمولاسیون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حاوی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کورکومین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بوسولیک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اسید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پایه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نانوامولسیون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های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خود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تشکیل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شونده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بررسی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فراهمی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زیستی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داوطلبین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انسانی</w:t>
            </w:r>
            <w:r w:rsidRPr="00D42AA1">
              <w:rPr>
                <w:rFonts w:cs="Arial"/>
                <w:rtl/>
              </w:rPr>
              <w:t>.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 w:hint="cs"/>
                <w:rtl/>
              </w:rPr>
              <w:t>بهزاد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شریف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مخمل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400,000,000</w:t>
            </w:r>
          </w:p>
        </w:tc>
      </w:tr>
      <w:tr w:rsidR="00683549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683549" w:rsidRPr="00B967EA" w:rsidRDefault="00683549" w:rsidP="00683549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5</w:t>
            </w:r>
          </w:p>
        </w:tc>
        <w:tc>
          <w:tcPr>
            <w:tcW w:w="4958" w:type="dxa"/>
          </w:tcPr>
          <w:p w:rsidR="00683549" w:rsidRPr="00B967EA" w:rsidRDefault="00D42AA1" w:rsidP="0068354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محافظتی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پروتوکتچوییک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اسید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آسیب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کلیوی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ناشی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ایفوسفاماید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سفید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</w:tcPr>
          <w:p w:rsidR="00683549" w:rsidRPr="00131647" w:rsidRDefault="00D42AA1" w:rsidP="00683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حسن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عباس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</w:tcPr>
          <w:p w:rsidR="00683549" w:rsidRDefault="00D42AA1" w:rsidP="00683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/>
                <w:rtl/>
              </w:rPr>
              <w:t>179,400,000</w:t>
            </w:r>
          </w:p>
        </w:tc>
      </w:tr>
      <w:tr w:rsidR="00683549" w:rsidRPr="00B967EA" w:rsidTr="00801EB4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683549" w:rsidRPr="00B967EA" w:rsidRDefault="00683549" w:rsidP="00683549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6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83549" w:rsidRPr="00B967EA" w:rsidRDefault="00D42AA1" w:rsidP="0068354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بررسی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محفاظتی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روتین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آسیب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کبدی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ناشی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ایماتینیب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 </w:t>
            </w:r>
            <w:r w:rsidRPr="00D42AA1">
              <w:rPr>
                <w:rFonts w:cs="Arial" w:hint="cs"/>
                <w:rtl/>
              </w:rPr>
              <w:t>سفید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683549" w:rsidRPr="00C8179A" w:rsidRDefault="00D42AA1" w:rsidP="0068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حسن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عباس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683549" w:rsidRDefault="00D42AA1" w:rsidP="00683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/>
                <w:rtl/>
              </w:rPr>
              <w:t>178,800,000</w:t>
            </w:r>
          </w:p>
        </w:tc>
      </w:tr>
      <w:tr w:rsidR="00D42AA1" w:rsidRPr="00B967EA" w:rsidTr="00EA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D42AA1" w:rsidRPr="00B967EA" w:rsidRDefault="00D42AA1" w:rsidP="00D42AA1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7</w:t>
            </w:r>
          </w:p>
        </w:tc>
        <w:tc>
          <w:tcPr>
            <w:tcW w:w="4958" w:type="dxa"/>
          </w:tcPr>
          <w:p w:rsidR="00D42AA1" w:rsidRPr="00B967EA" w:rsidRDefault="00D42AA1" w:rsidP="00D42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ارزیابی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محافظتی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کوئرستین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آسیب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کبدی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ناشی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پاکلی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تاکسل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سفید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</w:tcPr>
          <w:p w:rsidR="00D42AA1" w:rsidRPr="0046006F" w:rsidRDefault="00D42AA1" w:rsidP="00D42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06F">
              <w:rPr>
                <w:rFonts w:hint="cs"/>
                <w:rtl/>
              </w:rPr>
              <w:t>حسن</w:t>
            </w:r>
            <w:r w:rsidRPr="0046006F">
              <w:rPr>
                <w:rtl/>
              </w:rPr>
              <w:t xml:space="preserve"> </w:t>
            </w:r>
            <w:r w:rsidRPr="0046006F">
              <w:rPr>
                <w:rFonts w:hint="cs"/>
                <w:rtl/>
              </w:rPr>
              <w:t>عباس</w:t>
            </w:r>
            <w:r w:rsidRPr="0046006F">
              <w:rPr>
                <w:rtl/>
              </w:rPr>
              <w:t xml:space="preserve"> </w:t>
            </w:r>
            <w:r w:rsidRPr="0046006F">
              <w:rPr>
                <w:rFonts w:hint="cs"/>
                <w:rtl/>
              </w:rPr>
              <w:t>زاده</w:t>
            </w:r>
          </w:p>
        </w:tc>
        <w:tc>
          <w:tcPr>
            <w:tcW w:w="1791" w:type="dxa"/>
          </w:tcPr>
          <w:p w:rsidR="00D42AA1" w:rsidRDefault="00D42AA1" w:rsidP="00D42A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06F">
              <w:rPr>
                <w:rtl/>
              </w:rPr>
              <w:t>17</w:t>
            </w:r>
            <w:r>
              <w:rPr>
                <w:rFonts w:hint="cs"/>
                <w:rtl/>
              </w:rPr>
              <w:t>9</w:t>
            </w:r>
            <w:r w:rsidRPr="0046006F">
              <w:rPr>
                <w:rtl/>
              </w:rPr>
              <w:t>,800,000</w:t>
            </w:r>
          </w:p>
        </w:tc>
      </w:tr>
      <w:tr w:rsidR="00D42AA1" w:rsidRPr="00B967EA" w:rsidTr="0083378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D42AA1" w:rsidRPr="00B967EA" w:rsidRDefault="00D42AA1" w:rsidP="00D42AA1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8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42AA1" w:rsidRPr="00B967EA" w:rsidRDefault="00D42AA1" w:rsidP="00D42AA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ارزیابی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محافظتی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بربرین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آسیب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کبدی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ناشی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از</w:t>
            </w:r>
            <w:r w:rsidRPr="00D42AA1">
              <w:rPr>
                <w:rFonts w:cs="Arial"/>
                <w:rtl/>
              </w:rPr>
              <w:t xml:space="preserve"> 5-</w:t>
            </w:r>
            <w:r w:rsidRPr="00D42AA1">
              <w:rPr>
                <w:rFonts w:cs="Arial" w:hint="cs"/>
                <w:rtl/>
              </w:rPr>
              <w:t>فلورواوراسیل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سفید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D42AA1" w:rsidRPr="00E34ED9" w:rsidRDefault="00D42AA1" w:rsidP="00D42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ED9">
              <w:rPr>
                <w:rFonts w:hint="cs"/>
                <w:rtl/>
              </w:rPr>
              <w:t>حسن</w:t>
            </w:r>
            <w:r w:rsidRPr="00E34ED9">
              <w:rPr>
                <w:rtl/>
              </w:rPr>
              <w:t xml:space="preserve"> </w:t>
            </w:r>
            <w:r w:rsidRPr="00E34ED9">
              <w:rPr>
                <w:rFonts w:hint="cs"/>
                <w:rtl/>
              </w:rPr>
              <w:t>عباس</w:t>
            </w:r>
            <w:r w:rsidRPr="00E34ED9">
              <w:rPr>
                <w:rtl/>
              </w:rPr>
              <w:t xml:space="preserve"> </w:t>
            </w:r>
            <w:r w:rsidRPr="00E34ED9">
              <w:rPr>
                <w:rFonts w:hint="cs"/>
                <w:rtl/>
              </w:rPr>
              <w:t>زاده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</w:tcPr>
          <w:p w:rsidR="00D42AA1" w:rsidRDefault="00D42AA1" w:rsidP="00D42A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4ED9">
              <w:rPr>
                <w:rtl/>
              </w:rPr>
              <w:t>179,800,000</w:t>
            </w:r>
          </w:p>
        </w:tc>
      </w:tr>
      <w:tr w:rsidR="00B967EA" w:rsidRPr="00B967EA" w:rsidTr="00801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9</w:t>
            </w:r>
          </w:p>
        </w:tc>
        <w:tc>
          <w:tcPr>
            <w:tcW w:w="4958" w:type="dxa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ارزیابی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آربوتین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سمیت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قلبی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ناشی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دوکسوروبیسین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بزرگ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آزمایشگاهی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 w:hint="cs"/>
                <w:rtl/>
              </w:rPr>
              <w:t>حامد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زینوند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لرستانی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D42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178,</w:t>
            </w:r>
            <w:r>
              <w:rPr>
                <w:rFonts w:cs="Arial" w:hint="cs"/>
                <w:rtl/>
              </w:rPr>
              <w:t>0</w:t>
            </w:r>
            <w:r w:rsidRPr="00D42AA1">
              <w:rPr>
                <w:rFonts w:cs="Arial"/>
                <w:rtl/>
              </w:rPr>
              <w:t>00,000</w:t>
            </w:r>
          </w:p>
        </w:tc>
      </w:tr>
      <w:tr w:rsidR="00B967EA" w:rsidRPr="00B967EA" w:rsidTr="00801EB4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10</w:t>
            </w:r>
          </w:p>
        </w:tc>
        <w:tc>
          <w:tcPr>
            <w:tcW w:w="495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بررسی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کرم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حاوی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عصاره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پرسیاوشان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اگزما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آزمایشگاهی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نژاد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بالب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سی</w:t>
            </w:r>
            <w:r w:rsidRPr="00D42AA1">
              <w:rPr>
                <w:rFonts w:cs="Arial"/>
                <w:rtl/>
              </w:rPr>
              <w:t>.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فرخ رامش</w:t>
            </w:r>
          </w:p>
        </w:tc>
        <w:tc>
          <w:tcPr>
            <w:tcW w:w="179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8" w:space="0" w:color="FFFFFF" w:themeColor="background1"/>
            </w:tcBorders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179,790,000</w:t>
            </w:r>
          </w:p>
        </w:tc>
      </w:tr>
      <w:tr w:rsidR="00B967EA" w:rsidRPr="00B967EA" w:rsidTr="007F7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  <w:hideMark/>
          </w:tcPr>
          <w:p w:rsidR="00B967EA" w:rsidRPr="00B967EA" w:rsidRDefault="00B967EA" w:rsidP="00B967EA">
            <w:pPr>
              <w:spacing w:after="200" w:line="276" w:lineRule="auto"/>
              <w:rPr>
                <w:rtl/>
              </w:rPr>
            </w:pPr>
            <w:r w:rsidRPr="00B967EA">
              <w:rPr>
                <w:rtl/>
              </w:rPr>
              <w:t>11</w:t>
            </w:r>
          </w:p>
        </w:tc>
        <w:tc>
          <w:tcPr>
            <w:tcW w:w="4958" w:type="dxa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2AA1">
              <w:rPr>
                <w:rFonts w:cs="Arial" w:hint="cs"/>
                <w:rtl/>
              </w:rPr>
              <w:t>بررسی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اثرات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آنتی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اکسیدانی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ضد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التهابی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وانیلیک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اسید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پیری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زودرس،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اختلال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حافظه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حرکتی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القاء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شده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توسط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گالاکتوز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مغز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موش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بزرگ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آزمایشگاهی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B967E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 w:hint="cs"/>
                <w:rtl/>
              </w:rPr>
              <w:t>صدیقه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دهان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vAlign w:val="center"/>
          </w:tcPr>
          <w:p w:rsidR="00B967EA" w:rsidRPr="00B967EA" w:rsidRDefault="00D42AA1" w:rsidP="00D42AA1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D42AA1">
              <w:rPr>
                <w:rFonts w:cs="Arial"/>
                <w:rtl/>
              </w:rPr>
              <w:t>17</w:t>
            </w:r>
            <w:r>
              <w:rPr>
                <w:rFonts w:cs="Arial" w:hint="cs"/>
                <w:rtl/>
              </w:rPr>
              <w:t>7</w:t>
            </w:r>
            <w:r w:rsidRPr="00D42AA1">
              <w:rPr>
                <w:rFonts w:cs="Arial"/>
                <w:rtl/>
              </w:rPr>
              <w:t>,000,000</w:t>
            </w:r>
          </w:p>
        </w:tc>
      </w:tr>
      <w:tr w:rsidR="00AE2C09" w:rsidRPr="00B967EA" w:rsidTr="00B967EA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E2C09" w:rsidRPr="00B967EA" w:rsidRDefault="00AE2C09" w:rsidP="00B967EA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4958" w:type="dxa"/>
          </w:tcPr>
          <w:p w:rsidR="00AE2C09" w:rsidRPr="00AE2C09" w:rsidRDefault="00D42AA1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D42AA1">
              <w:rPr>
                <w:rFonts w:cs="Arial" w:hint="cs"/>
                <w:rtl/>
              </w:rPr>
              <w:t>فرمولاسیون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ژل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پلیمری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نانوسفر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جلبک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قهوه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ای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سارگاسوم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تنریموم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بررسی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خصوصیات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فیزیکو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شیمیایی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واثرات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ضد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آفتاب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آن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به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صورت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برون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تن</w:t>
            </w:r>
          </w:p>
        </w:tc>
        <w:tc>
          <w:tcPr>
            <w:tcW w:w="1791" w:type="dxa"/>
            <w:vAlign w:val="center"/>
          </w:tcPr>
          <w:p w:rsidR="00AE2C09" w:rsidRPr="00AE2C09" w:rsidRDefault="00D42AA1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D42AA1">
              <w:rPr>
                <w:rFonts w:cs="Arial" w:hint="cs"/>
                <w:rtl/>
              </w:rPr>
              <w:t>اسکندر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مقیمی</w:t>
            </w:r>
            <w:r w:rsidRPr="00D42AA1">
              <w:rPr>
                <w:rFonts w:cs="Arial"/>
                <w:rtl/>
              </w:rPr>
              <w:t xml:space="preserve"> </w:t>
            </w:r>
            <w:r w:rsidRPr="00D42AA1">
              <w:rPr>
                <w:rFonts w:cs="Arial" w:hint="cs"/>
                <w:rtl/>
              </w:rPr>
              <w:t>پور</w:t>
            </w:r>
          </w:p>
        </w:tc>
        <w:tc>
          <w:tcPr>
            <w:tcW w:w="1791" w:type="dxa"/>
            <w:vAlign w:val="center"/>
          </w:tcPr>
          <w:p w:rsidR="00AE2C09" w:rsidRPr="00AE2C09" w:rsidRDefault="00D42AA1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D42AA1">
              <w:rPr>
                <w:rFonts w:cs="Arial"/>
                <w:rtl/>
              </w:rPr>
              <w:t>167,725,000</w:t>
            </w:r>
          </w:p>
        </w:tc>
      </w:tr>
      <w:tr w:rsidR="00AE2C09" w:rsidRPr="00B967EA" w:rsidTr="00B9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E2C09" w:rsidRDefault="00AE2C09" w:rsidP="00B967EA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4958" w:type="dxa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بررسی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زنده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مانی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باکتری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های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پروبیوتیک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ریز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پوشانی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شده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نانوذرات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کیتوزان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همراه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ایزوله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های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پروتئین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سویا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ماست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اسکندر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مقیمی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پور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/>
                <w:rtl/>
              </w:rPr>
              <w:t>179,596,800</w:t>
            </w:r>
          </w:p>
        </w:tc>
      </w:tr>
      <w:tr w:rsidR="00AE2C09" w:rsidRPr="00B967EA" w:rsidTr="00B967EA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E2C09" w:rsidRDefault="00AE2C09" w:rsidP="00B967EA">
            <w:pPr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4958" w:type="dxa"/>
          </w:tcPr>
          <w:p w:rsidR="00AE2C09" w:rsidRPr="00AE2C09" w:rsidRDefault="00A30D15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تهیه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فرمولاسیون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و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ارزیابی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فیزیکوشیمیایی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شیاف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واژینال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حاوی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عصاره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هیدروالکلی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گیاهان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مورد</w:t>
            </w:r>
            <w:r w:rsidRPr="00A30D15">
              <w:rPr>
                <w:rFonts w:cs="Arial"/>
                <w:rtl/>
              </w:rPr>
              <w:t xml:space="preserve"> </w:t>
            </w:r>
            <w:proofErr w:type="spellStart"/>
            <w:r w:rsidRPr="00A30D15">
              <w:rPr>
                <w:rFonts w:cs="Arial"/>
              </w:rPr>
              <w:t>Myrtus</w:t>
            </w:r>
            <w:proofErr w:type="spellEnd"/>
            <w:r w:rsidRPr="00A30D15">
              <w:rPr>
                <w:rFonts w:cs="Arial"/>
              </w:rPr>
              <w:t xml:space="preserve"> </w:t>
            </w:r>
            <w:proofErr w:type="spellStart"/>
            <w:r w:rsidRPr="00A30D15">
              <w:rPr>
                <w:rFonts w:cs="Arial"/>
              </w:rPr>
              <w:t>communis</w:t>
            </w:r>
            <w:proofErr w:type="spellEnd"/>
            <w:r w:rsidRPr="00A30D15">
              <w:rPr>
                <w:rFonts w:cs="Arial"/>
              </w:rPr>
              <w:t xml:space="preserve"> L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و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ختمی</w:t>
            </w:r>
            <w:r w:rsidRPr="00A30D15">
              <w:rPr>
                <w:rFonts w:cs="Arial"/>
                <w:rtl/>
              </w:rPr>
              <w:t xml:space="preserve"> </w:t>
            </w:r>
            <w:proofErr w:type="spellStart"/>
            <w:r w:rsidRPr="00A30D15">
              <w:rPr>
                <w:rFonts w:cs="Arial"/>
              </w:rPr>
              <w:t>Althaea</w:t>
            </w:r>
            <w:proofErr w:type="spellEnd"/>
            <w:r w:rsidRPr="00A30D15">
              <w:rPr>
                <w:rFonts w:cs="Arial"/>
              </w:rPr>
              <w:t xml:space="preserve"> </w:t>
            </w:r>
            <w:proofErr w:type="spellStart"/>
            <w:r w:rsidRPr="00A30D15">
              <w:rPr>
                <w:rFonts w:cs="Arial"/>
              </w:rPr>
              <w:t>officinalis</w:t>
            </w:r>
            <w:proofErr w:type="spellEnd"/>
            <w:r w:rsidRPr="00A30D15">
              <w:rPr>
                <w:rFonts w:cs="Arial"/>
              </w:rPr>
              <w:t xml:space="preserve"> L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فاطمه امینی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/>
                <w:rtl/>
              </w:rPr>
              <w:t>86,000,000</w:t>
            </w:r>
          </w:p>
        </w:tc>
      </w:tr>
      <w:tr w:rsidR="00AE2C09" w:rsidRPr="00B967EA" w:rsidTr="00B9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E2C09" w:rsidRDefault="00AE2C09" w:rsidP="00B967EA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4958" w:type="dxa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بررسی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اثر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کوماریک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اسید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بر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تشنج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و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استرس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اکسیداتیو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ناشی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از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پنتیلن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تترازول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موش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سفید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حسن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عباس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زاده</w:t>
            </w:r>
          </w:p>
        </w:tc>
        <w:tc>
          <w:tcPr>
            <w:tcW w:w="1791" w:type="dxa"/>
            <w:vAlign w:val="center"/>
          </w:tcPr>
          <w:p w:rsidR="00AE2C09" w:rsidRPr="00AE2C09" w:rsidRDefault="00A30D15" w:rsidP="00B96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/>
                <w:rtl/>
              </w:rPr>
              <w:t>179,100,000</w:t>
            </w:r>
          </w:p>
        </w:tc>
      </w:tr>
      <w:tr w:rsidR="00A30D15" w:rsidRPr="00B967EA" w:rsidTr="00847383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" w:type="dxa"/>
            <w:vAlign w:val="center"/>
          </w:tcPr>
          <w:p w:rsidR="00A30D15" w:rsidRDefault="00A30D15" w:rsidP="00A30D15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16</w:t>
            </w:r>
          </w:p>
        </w:tc>
        <w:tc>
          <w:tcPr>
            <w:tcW w:w="4958" w:type="dxa"/>
          </w:tcPr>
          <w:p w:rsidR="00A30D15" w:rsidRPr="00AE2C09" w:rsidRDefault="00A30D15" w:rsidP="00A3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 w:rsidRPr="00A30D15">
              <w:rPr>
                <w:rFonts w:cs="Arial" w:hint="cs"/>
                <w:rtl/>
              </w:rPr>
              <w:t>ارزیابی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اثر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سیرینجیک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اسید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بر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آسیب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قلبی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ناشی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از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سیکلوسپورین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در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موش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سفید</w:t>
            </w:r>
            <w:r w:rsidRPr="00A30D15">
              <w:rPr>
                <w:rFonts w:cs="Arial"/>
                <w:rtl/>
              </w:rPr>
              <w:t xml:space="preserve"> </w:t>
            </w:r>
            <w:r w:rsidRPr="00A30D15">
              <w:rPr>
                <w:rFonts w:cs="Arial" w:hint="cs"/>
                <w:rtl/>
              </w:rPr>
              <w:t>کوچک</w:t>
            </w:r>
          </w:p>
        </w:tc>
        <w:tc>
          <w:tcPr>
            <w:tcW w:w="1791" w:type="dxa"/>
          </w:tcPr>
          <w:p w:rsidR="00A30D15" w:rsidRPr="00496D9D" w:rsidRDefault="00A30D15" w:rsidP="00A3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D9D">
              <w:rPr>
                <w:rFonts w:hint="cs"/>
                <w:rtl/>
              </w:rPr>
              <w:t>حسن</w:t>
            </w:r>
            <w:r w:rsidRPr="00496D9D">
              <w:rPr>
                <w:rtl/>
              </w:rPr>
              <w:t xml:space="preserve"> </w:t>
            </w:r>
            <w:r w:rsidRPr="00496D9D">
              <w:rPr>
                <w:rFonts w:hint="cs"/>
                <w:rtl/>
              </w:rPr>
              <w:t>عباس</w:t>
            </w:r>
            <w:r w:rsidRPr="00496D9D">
              <w:rPr>
                <w:rtl/>
              </w:rPr>
              <w:t xml:space="preserve"> </w:t>
            </w:r>
            <w:r w:rsidRPr="00496D9D">
              <w:rPr>
                <w:rFonts w:hint="cs"/>
                <w:rtl/>
              </w:rPr>
              <w:t>زاده</w:t>
            </w:r>
          </w:p>
        </w:tc>
        <w:tc>
          <w:tcPr>
            <w:tcW w:w="1791" w:type="dxa"/>
          </w:tcPr>
          <w:p w:rsidR="00A30D15" w:rsidRDefault="00A30D15" w:rsidP="00A3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D9D">
              <w:rPr>
                <w:rtl/>
              </w:rPr>
              <w:t>179,</w:t>
            </w:r>
            <w:r>
              <w:rPr>
                <w:rFonts w:hint="cs"/>
                <w:rtl/>
              </w:rPr>
              <w:t>5</w:t>
            </w:r>
            <w:r w:rsidRPr="00496D9D">
              <w:rPr>
                <w:rtl/>
              </w:rPr>
              <w:t>00,000</w:t>
            </w:r>
          </w:p>
        </w:tc>
      </w:tr>
    </w:tbl>
    <w:p w:rsidR="009B28E9" w:rsidRDefault="009B28E9">
      <w:bookmarkStart w:id="0" w:name="_GoBack"/>
      <w:bookmarkEnd w:id="0"/>
    </w:p>
    <w:sectPr w:rsidR="009B28E9" w:rsidSect="00D163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28E9"/>
    <w:rsid w:val="001F2117"/>
    <w:rsid w:val="00283531"/>
    <w:rsid w:val="002A54BD"/>
    <w:rsid w:val="003042B1"/>
    <w:rsid w:val="0055501D"/>
    <w:rsid w:val="006012A5"/>
    <w:rsid w:val="00683549"/>
    <w:rsid w:val="006F6752"/>
    <w:rsid w:val="0079061E"/>
    <w:rsid w:val="007A79F8"/>
    <w:rsid w:val="007F7C01"/>
    <w:rsid w:val="00801EB4"/>
    <w:rsid w:val="008E1753"/>
    <w:rsid w:val="009B28E9"/>
    <w:rsid w:val="00A30D15"/>
    <w:rsid w:val="00AE2C09"/>
    <w:rsid w:val="00B35674"/>
    <w:rsid w:val="00B967EA"/>
    <w:rsid w:val="00BF20AF"/>
    <w:rsid w:val="00BF421E"/>
    <w:rsid w:val="00D16375"/>
    <w:rsid w:val="00D42AA1"/>
    <w:rsid w:val="00D92866"/>
    <w:rsid w:val="00DE0EFF"/>
    <w:rsid w:val="00DE50F7"/>
    <w:rsid w:val="00E779A1"/>
    <w:rsid w:val="00F8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0F415A-A7A4-4A8F-A0EF-A47DE1BC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9B28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3-Accent3">
    <w:name w:val="Medium Grid 3 Accent 3"/>
    <w:basedOn w:val="TableNormal"/>
    <w:uiPriority w:val="69"/>
    <w:rsid w:val="002A54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noor</cp:lastModifiedBy>
  <cp:revision>12</cp:revision>
  <dcterms:created xsi:type="dcterms:W3CDTF">2015-10-31T09:05:00Z</dcterms:created>
  <dcterms:modified xsi:type="dcterms:W3CDTF">2025-09-21T06:15:00Z</dcterms:modified>
</cp:coreProperties>
</file>